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1974" w14:textId="7F453829" w:rsidR="000E12F5" w:rsidRPr="001D55FC" w:rsidRDefault="001D55FC" w:rsidP="001D55FC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 w:hint="cs"/>
          <w:color w:val="000000"/>
          <w:sz w:val="24"/>
          <w:szCs w:val="24"/>
          <w:rtl/>
          <w:lang w:bidi="ar-DZ"/>
        </w:rPr>
      </w:pPr>
      <w:r w:rsidRPr="001D55FC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  <w:lang w:bidi="ar-DZ"/>
        </w:rPr>
        <w:t>بتاريخ ... / ... / ..... الموافق لـ ... / ... / .........</w:t>
      </w:r>
    </w:p>
    <w:p w14:paraId="34893D9F" w14:textId="33BB20F2" w:rsidR="000E12F5" w:rsidRPr="001D55FC" w:rsidRDefault="000E12F5" w:rsidP="001D55FC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1D55FC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من</w:t>
      </w:r>
      <w:r w:rsidR="001D55FC" w:rsidRPr="001D55FC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</w:rPr>
        <w:t xml:space="preserve"> طرف</w:t>
      </w:r>
      <w:r w:rsidRPr="001D55FC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 xml:space="preserve">: </w:t>
      </w:r>
      <w:r w:rsidR="001D55FC" w:rsidRPr="001D55FC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</w:rPr>
        <w:t>.......</w:t>
      </w:r>
      <w:r w:rsidRPr="001D55FC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..........................................</w:t>
      </w:r>
      <w:r w:rsidR="00AB61B0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</w:rPr>
        <w:t>....................</w:t>
      </w:r>
    </w:p>
    <w:p w14:paraId="39D69E73" w14:textId="2CEBC58C" w:rsidR="000E12F5" w:rsidRPr="001D55FC" w:rsidRDefault="000E12F5" w:rsidP="001D55FC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1D55FC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الساكن ب</w:t>
      </w:r>
      <w:r w:rsidR="001D55FC" w:rsidRPr="001D55FC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</w:rPr>
        <w:t>: .............</w:t>
      </w:r>
      <w:r w:rsidRPr="001D55FC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....................................</w:t>
      </w:r>
      <w:r w:rsidR="00AB61B0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</w:rPr>
        <w:t>....................</w:t>
      </w:r>
    </w:p>
    <w:p w14:paraId="33CFE062" w14:textId="2D9AE673" w:rsidR="000E12F5" w:rsidRPr="00256EA6" w:rsidRDefault="000E12F5" w:rsidP="001D55FC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AB61B0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إلى </w:t>
      </w:r>
      <w:r w:rsidR="001D55FC" w:rsidRPr="00AB61B0">
        <w:rPr>
          <w:rFonts w:asciiTheme="minorBidi" w:eastAsia="Times New Roman" w:hAnsiTheme="minorBidi" w:hint="cs"/>
          <w:b/>
          <w:bCs/>
          <w:color w:val="000000"/>
          <w:sz w:val="24"/>
          <w:szCs w:val="24"/>
          <w:bdr w:val="none" w:sz="0" w:space="0" w:color="auto" w:frame="1"/>
          <w:rtl/>
        </w:rPr>
        <w:t>السيد الوكيل</w:t>
      </w:r>
      <w:r w:rsidRPr="00AB61B0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="001D55FC" w:rsidRPr="00AB61B0">
        <w:rPr>
          <w:rFonts w:asciiTheme="minorBidi" w:eastAsia="Times New Roman" w:hAnsiTheme="minorBidi" w:hint="cs"/>
          <w:b/>
          <w:bCs/>
          <w:color w:val="000000"/>
          <w:sz w:val="24"/>
          <w:szCs w:val="24"/>
          <w:bdr w:val="none" w:sz="0" w:space="0" w:color="auto" w:frame="1"/>
          <w:rtl/>
        </w:rPr>
        <w:t>ب</w:t>
      </w:r>
      <w:r w:rsidRPr="00AB61B0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  <w:rtl/>
        </w:rPr>
        <w:t>المحكمة الابتدائية</w:t>
      </w:r>
      <w:r w:rsidRPr="00256EA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 </w:t>
      </w:r>
      <w:r w:rsidR="001D55FC" w:rsidRPr="00256EA6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</w:rPr>
        <w:t>.......................</w:t>
      </w:r>
      <w:r w:rsidRPr="00256EA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................. </w:t>
      </w:r>
    </w:p>
    <w:p w14:paraId="48DFEC10" w14:textId="2A8788A5" w:rsidR="000E12F5" w:rsidRPr="00256EA6" w:rsidRDefault="000E12F5" w:rsidP="001D55FC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14:paraId="1CABCCDE" w14:textId="0F3B4C59" w:rsidR="000E12F5" w:rsidRPr="00C16B27" w:rsidRDefault="000E12F5" w:rsidP="00C16B27">
      <w:pPr>
        <w:shd w:val="clear" w:color="auto" w:fill="FFFFFF"/>
        <w:bidi/>
        <w:spacing w:after="0" w:line="360" w:lineRule="auto"/>
        <w:jc w:val="center"/>
        <w:textAlignment w:val="baseline"/>
        <w:rPr>
          <w:rFonts w:asciiTheme="minorBidi" w:eastAsia="Times New Roman" w:hAnsiTheme="minorBidi"/>
          <w:color w:val="000000"/>
          <w:sz w:val="44"/>
          <w:szCs w:val="44"/>
          <w:rtl/>
        </w:rPr>
      </w:pPr>
      <w:r w:rsidRPr="008F2C76">
        <w:rPr>
          <w:rFonts w:asciiTheme="minorBidi" w:eastAsia="Times New Roman" w:hAnsiTheme="minorBidi"/>
          <w:b/>
          <w:bCs/>
          <w:color w:val="000000"/>
          <w:sz w:val="44"/>
          <w:szCs w:val="44"/>
          <w:bdr w:val="none" w:sz="0" w:space="0" w:color="auto" w:frame="1"/>
          <w:rtl/>
        </w:rPr>
        <w:t xml:space="preserve">شكاية </w:t>
      </w:r>
      <w:r w:rsidR="008F2C76" w:rsidRPr="008F2C76">
        <w:rPr>
          <w:rFonts w:asciiTheme="minorBidi" w:eastAsia="Times New Roman" w:hAnsiTheme="minorBidi" w:hint="cs"/>
          <w:b/>
          <w:bCs/>
          <w:color w:val="000000"/>
          <w:sz w:val="44"/>
          <w:szCs w:val="44"/>
          <w:bdr w:val="none" w:sz="0" w:space="0" w:color="auto" w:frame="1"/>
          <w:rtl/>
        </w:rPr>
        <w:t xml:space="preserve">بسبب </w:t>
      </w:r>
      <w:r w:rsidRPr="008F2C76">
        <w:rPr>
          <w:rFonts w:asciiTheme="minorBidi" w:eastAsia="Times New Roman" w:hAnsiTheme="minorBidi"/>
          <w:b/>
          <w:bCs/>
          <w:color w:val="000000"/>
          <w:sz w:val="44"/>
          <w:szCs w:val="44"/>
          <w:bdr w:val="none" w:sz="0" w:space="0" w:color="auto" w:frame="1"/>
          <w:rtl/>
        </w:rPr>
        <w:t>التشهير</w:t>
      </w:r>
      <w:r w:rsidR="008F2C76" w:rsidRPr="008F2C76">
        <w:rPr>
          <w:rFonts w:asciiTheme="minorBidi" w:eastAsia="Times New Roman" w:hAnsiTheme="minorBidi" w:hint="cs"/>
          <w:b/>
          <w:bCs/>
          <w:color w:val="000000"/>
          <w:sz w:val="44"/>
          <w:szCs w:val="44"/>
          <w:bdr w:val="none" w:sz="0" w:space="0" w:color="auto" w:frame="1"/>
          <w:rtl/>
        </w:rPr>
        <w:t xml:space="preserve"> </w:t>
      </w:r>
      <w:r w:rsidRPr="008F2C76">
        <w:rPr>
          <w:rFonts w:asciiTheme="minorBidi" w:eastAsia="Times New Roman" w:hAnsiTheme="minorBidi"/>
          <w:b/>
          <w:bCs/>
          <w:color w:val="000000"/>
          <w:sz w:val="44"/>
          <w:szCs w:val="44"/>
          <w:bdr w:val="none" w:sz="0" w:space="0" w:color="auto" w:frame="1"/>
          <w:rtl/>
        </w:rPr>
        <w:t>عبر موقع التواصل الاجتماعي فيسبوك.</w:t>
      </w:r>
    </w:p>
    <w:p w14:paraId="6A7AC417" w14:textId="77777777" w:rsidR="00A14452" w:rsidRDefault="00A14452" w:rsidP="001D55FC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</w:pPr>
    </w:p>
    <w:p w14:paraId="05DF3459" w14:textId="04CBD216" w:rsidR="000E12F5" w:rsidRPr="001D55FC" w:rsidRDefault="00C16B27" w:rsidP="00A14452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السلام عليكم ورحمة الله تعالى وبركاته، </w:t>
      </w:r>
      <w:r w:rsidR="00A14452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تحية طيبة </w:t>
      </w: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="000E12F5"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بعد</w:t>
      </w: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..</w:t>
      </w:r>
    </w:p>
    <w:p w14:paraId="5EE7E9AF" w14:textId="4CA5E40D" w:rsidR="000E12F5" w:rsidRPr="001D55FC" w:rsidRDefault="000E12F5" w:rsidP="002810A5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5BD0576A" w14:textId="2726C18F" w:rsidR="000E12F5" w:rsidRPr="001D55FC" w:rsidRDefault="002810A5" w:rsidP="002810A5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      يُشرفني</w:t>
      </w:r>
      <w:r w:rsidR="000E12F5"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 أتقدم إلى </w:t>
      </w: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سيادتكم</w:t>
      </w:r>
      <w:r w:rsidR="000E12F5"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 بشكايتي هاته، راجي</w:t>
      </w: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ً</w:t>
      </w:r>
      <w:r w:rsidR="000E12F5"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ا منكم أن تولوها العناية المناسبة طبقا للقانون، و</w:t>
      </w: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أ</w:t>
      </w:r>
      <w:r w:rsidR="000E12F5"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عرض على أنظاركم ما يلي: </w:t>
      </w:r>
    </w:p>
    <w:p w14:paraId="092D8F68" w14:textId="35CFB182" w:rsidR="000E12F5" w:rsidRPr="001D55FC" w:rsidRDefault="000E12F5" w:rsidP="002810A5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حيث أنه بلغ إلى علمي عبر الأصدقاء وبعض أفراد العائلة أن حسابي الافتراضي عبر موقع التواصل الاجتماعي الفايسبوك تحت اسم ........</w:t>
      </w:r>
      <w:r w:rsidR="002810A5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..................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.......... ورابطه كالتالي:</w:t>
      </w:r>
      <w:r w:rsidR="002810A5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......</w:t>
      </w:r>
      <w:r w:rsidR="002810A5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.........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...................... قد تعرض لاختراق وتجسس. </w:t>
      </w:r>
    </w:p>
    <w:p w14:paraId="6D65FD0D" w14:textId="5AAF9E8C" w:rsidR="000E12F5" w:rsidRPr="001D55FC" w:rsidRDefault="000E12F5" w:rsidP="005B1FA6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حيث تم نشر حساب أخر تحت اسم........</w:t>
      </w:r>
      <w:r w:rsidR="002810A5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.......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.......... بالرابط التالي:</w:t>
      </w:r>
      <w:r w:rsidR="002810A5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..........</w:t>
      </w:r>
      <w:r w:rsidR="002810A5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.........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........ بتاريخ</w:t>
      </w:r>
      <w:r w:rsidR="002810A5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 .../ ... / ......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 كلام</w:t>
      </w:r>
      <w:r w:rsidR="00C354A0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ً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ا نابي</w:t>
      </w:r>
      <w:r w:rsidR="00C354A0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ً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ا في حقي وفي حق </w:t>
      </w:r>
      <w:r w:rsidR="00C354A0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أحد أفراد عائلتي 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.....</w:t>
      </w:r>
      <w:r w:rsidR="00C354A0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.......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......... مرفقا بصور شخصية لي </w:t>
      </w:r>
      <w:r w:rsidR="00C354A0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ولــــ..........................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 علما أن الصور قد تم أخذها من حسابي الخاص في الفايسبوك أعلاه</w:t>
      </w:r>
      <w:r w:rsidR="00C354A0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.</w:t>
      </w:r>
    </w:p>
    <w:p w14:paraId="18BAC3A0" w14:textId="2A1ABF28" w:rsidR="000E12F5" w:rsidRPr="001D55FC" w:rsidRDefault="000E12F5" w:rsidP="005B1FA6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1D55FC">
        <w:rPr>
          <w:rFonts w:asciiTheme="minorBidi" w:eastAsia="Times New Roman" w:hAnsiTheme="minorBidi"/>
          <w:b/>
          <w:bCs/>
          <w:color w:val="000000"/>
          <w:sz w:val="28"/>
          <w:szCs w:val="28"/>
          <w:bdr w:val="none" w:sz="0" w:space="0" w:color="auto" w:frame="1"/>
          <w:rtl/>
        </w:rPr>
        <w:t>لهذه الأسباب</w:t>
      </w:r>
      <w:r w:rsidR="005B1FA6">
        <w:rPr>
          <w:rFonts w:asciiTheme="minorBidi" w:eastAsia="Times New Roman" w:hAnsiTheme="minorBidi" w:hint="cs"/>
          <w:b/>
          <w:bCs/>
          <w:color w:val="000000"/>
          <w:sz w:val="28"/>
          <w:szCs w:val="28"/>
          <w:bdr w:val="none" w:sz="0" w:space="0" w:color="auto" w:frame="1"/>
          <w:rtl/>
        </w:rPr>
        <w:t>..</w:t>
      </w:r>
    </w:p>
    <w:p w14:paraId="4FEFA0EC" w14:textId="20BE7BC9" w:rsidR="000E12F5" w:rsidRPr="001D55FC" w:rsidRDefault="000E12F5" w:rsidP="005B1FA6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وحيث أن ما </w:t>
      </w:r>
      <w:r w:rsidR="005B1FA6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نُشر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5B1FA6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قد 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تجاوز كل القيم والآداب الأخلاقية، فإنني أتقدم إليكم بشكايتي ملتمس</w:t>
      </w:r>
      <w:r w:rsidR="005B1FA6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ً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ا منكم التحقيق في ملابسات هذا الموضوع وإعطاء أوامركم إلى </w:t>
      </w:r>
      <w:r w:rsidR="005B1FA6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القضاء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 من </w:t>
      </w:r>
      <w:r w:rsidR="005B1FA6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أ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 xml:space="preserve">جل فتح بحث معمق في الواقعة بما فيها إحالة الملف على الشرطة </w:t>
      </w:r>
      <w:r w:rsidR="005B1FA6"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 xml:space="preserve">الالكترونية </w:t>
      </w:r>
      <w:r w:rsidRPr="001D55FC"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  <w:t>لمعاينة المنشورات والتعاليق الموجودة بالحساب.</w:t>
      </w:r>
    </w:p>
    <w:p w14:paraId="36FD68BC" w14:textId="244CDCCE" w:rsidR="000E12F5" w:rsidRDefault="005B1FA6" w:rsidP="005B1FA6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bdr w:val="none" w:sz="0" w:space="0" w:color="auto" w:frame="1"/>
          <w:rtl/>
        </w:rPr>
        <w:t>مع كامل الاحترام والتقدير.</w:t>
      </w:r>
    </w:p>
    <w:p w14:paraId="33BF9192" w14:textId="77777777" w:rsidR="00AB3EFD" w:rsidRPr="001D55FC" w:rsidRDefault="00AB3EFD" w:rsidP="00AB3EFD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32A7B676" w14:textId="3F8C45C1" w:rsidR="000E12F5" w:rsidRDefault="00AB3EFD" w:rsidP="00AB3EFD">
      <w:pPr>
        <w:shd w:val="clear" w:color="auto" w:fill="FFFFFF"/>
        <w:bidi/>
        <w:spacing w:after="0" w:line="360" w:lineRule="auto"/>
        <w:jc w:val="right"/>
        <w:textAlignment w:val="baseline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</w:pPr>
      <w:r w:rsidRPr="00AB3EFD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  <w:t>الإ</w:t>
      </w:r>
      <w:r w:rsidR="000E12F5" w:rsidRPr="00AB3EFD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  <w:t>مضاء</w:t>
      </w:r>
    </w:p>
    <w:p w14:paraId="035CD336" w14:textId="1B1F66C8" w:rsidR="00AB3EFD" w:rsidRDefault="00AB3EFD" w:rsidP="00AB3EFD">
      <w:pPr>
        <w:shd w:val="clear" w:color="auto" w:fill="FFFFFF"/>
        <w:bidi/>
        <w:spacing w:after="0" w:line="360" w:lineRule="auto"/>
        <w:jc w:val="right"/>
        <w:textAlignment w:val="baseline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</w:pPr>
    </w:p>
    <w:p w14:paraId="1EB6C7EC" w14:textId="6520643A" w:rsidR="00AB3EFD" w:rsidRDefault="00AB3EFD" w:rsidP="00AB3EFD">
      <w:pPr>
        <w:shd w:val="clear" w:color="auto" w:fill="FFFFFF"/>
        <w:bidi/>
        <w:spacing w:after="0" w:line="360" w:lineRule="auto"/>
        <w:jc w:val="right"/>
        <w:textAlignment w:val="baseline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</w:pPr>
    </w:p>
    <w:p w14:paraId="0140BE5B" w14:textId="77777777" w:rsidR="00AB3EFD" w:rsidRPr="00AB3EFD" w:rsidRDefault="00AB3EFD" w:rsidP="00AB3EFD">
      <w:pPr>
        <w:shd w:val="clear" w:color="auto" w:fill="FFFFFF"/>
        <w:bidi/>
        <w:spacing w:after="0" w:line="360" w:lineRule="auto"/>
        <w:jc w:val="right"/>
        <w:textAlignment w:val="baseline"/>
        <w:rPr>
          <w:rFonts w:asciiTheme="minorBidi" w:eastAsia="Times New Roman" w:hAnsiTheme="minorBidi"/>
          <w:color w:val="000000"/>
          <w:sz w:val="32"/>
          <w:szCs w:val="32"/>
          <w:u w:val="single"/>
          <w:rtl/>
        </w:rPr>
      </w:pPr>
    </w:p>
    <w:p w14:paraId="5AF787E7" w14:textId="77777777" w:rsidR="000E12F5" w:rsidRPr="00AB3EFD" w:rsidRDefault="000E12F5" w:rsidP="00AB3EFD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u w:val="single"/>
          <w:rtl/>
        </w:rPr>
      </w:pPr>
      <w:r w:rsidRPr="00AB3EFD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bdr w:val="none" w:sz="0" w:space="0" w:color="auto" w:frame="1"/>
          <w:rtl/>
        </w:rPr>
        <w:t>المرفقات:</w:t>
      </w:r>
    </w:p>
    <w:p w14:paraId="65259A35" w14:textId="77777777" w:rsidR="000E12F5" w:rsidRPr="00AB3EFD" w:rsidRDefault="000E12F5" w:rsidP="001D55FC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AB3EFD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- محضر معاينة المفوض القضائي للصفحة المخترقة.</w:t>
      </w:r>
    </w:p>
    <w:p w14:paraId="6E99D5AB" w14:textId="77777777" w:rsidR="000E12F5" w:rsidRPr="00AB3EFD" w:rsidRDefault="000E12F5" w:rsidP="001D55FC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AB3EFD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- محضر تفريغ محتويات الصفحة المتعرضة للاختراق. </w:t>
      </w:r>
    </w:p>
    <w:sectPr w:rsidR="000E12F5" w:rsidRPr="00AB3EFD" w:rsidSect="001D5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F5"/>
    <w:rsid w:val="000E12F5"/>
    <w:rsid w:val="001D55FC"/>
    <w:rsid w:val="00256EA6"/>
    <w:rsid w:val="002810A5"/>
    <w:rsid w:val="005B1FA6"/>
    <w:rsid w:val="006F6CB0"/>
    <w:rsid w:val="00786AC4"/>
    <w:rsid w:val="008F2C76"/>
    <w:rsid w:val="00A14452"/>
    <w:rsid w:val="00AB3EFD"/>
    <w:rsid w:val="00AB61B0"/>
    <w:rsid w:val="00C16B27"/>
    <w:rsid w:val="00C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25B2"/>
  <w15:chartTrackingRefBased/>
  <w15:docId w15:val="{E68BE25B-67B2-4E7F-B950-139DEBD2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11</cp:revision>
  <dcterms:created xsi:type="dcterms:W3CDTF">2020-11-04T19:51:00Z</dcterms:created>
  <dcterms:modified xsi:type="dcterms:W3CDTF">2020-12-02T19:34:00Z</dcterms:modified>
</cp:coreProperties>
</file>