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532EEAB" w14:textId="631591BF" w:rsidR="00F91F41" w:rsidRPr="00780D9C" w:rsidRDefault="000024A1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  <w:r w:rsidRPr="00780D9C">
        <w:rPr>
          <w:rFonts w:ascii="Dubai Medium" w:hAnsi="Dubai Medium" w:cs="Dubai Medium"/>
          <w:b/>
          <w:bCs/>
          <w:sz w:val="28"/>
          <w:szCs w:val="28"/>
          <w:rtl/>
          <w:lang w:bidi="ar-SY"/>
        </w:rPr>
        <w:t>بسم الله الرحمن الرحيم</w:t>
      </w:r>
    </w:p>
    <w:p w14:paraId="2DED0583" w14:textId="674EC808" w:rsidR="000024A1" w:rsidRPr="00780D9C" w:rsidRDefault="000024A1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  <w:r w:rsidRPr="00780D9C">
        <w:rPr>
          <w:rFonts w:ascii="Dubai Medium" w:hAnsi="Dubai Medium" w:cs="Dubai Medium" w:hint="cs"/>
          <w:b/>
          <w:bCs/>
          <w:sz w:val="28"/>
          <w:szCs w:val="28"/>
          <w:rtl/>
          <w:lang w:bidi="ar-SY"/>
        </w:rPr>
        <w:t>عقد إيجار محل</w:t>
      </w:r>
    </w:p>
    <w:p w14:paraId="059CDD65" w14:textId="76F3C051" w:rsidR="000024A1" w:rsidRPr="00780D9C" w:rsidRDefault="000024A1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/>
          <w:sz w:val="18"/>
          <w:szCs w:val="18"/>
          <w:rtl/>
          <w:lang w:bidi="ar-SY"/>
        </w:rPr>
        <w:t>إلى كل من يهمه الأمر تشير هذه الوثيقة القانونية المحررة في تاريخ--/--/---- على يد المحامي الأستاذ (اسم المحامي) والتي تم تسجيلها في المحكمة في تاريخ --/--/---- برقم السجل العقاري ---- إلى وقوع اتفاق تبادل منفعة بالإيجار بين السيد (اسم المستأجر) والسيد (اسم المؤجر) وفق البيانات التالية.</w:t>
      </w:r>
    </w:p>
    <w:p w14:paraId="0DE6E5F4" w14:textId="12F8E3B3" w:rsidR="000024A1" w:rsidRPr="00780D9C" w:rsidRDefault="000024A1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  <w:r w:rsidRPr="00780D9C">
        <w:rPr>
          <w:rFonts w:ascii="Dubai Medium" w:hAnsi="Dubai Medium" w:cs="Dubai Medium" w:hint="cs"/>
          <w:b/>
          <w:bCs/>
          <w:sz w:val="28"/>
          <w:szCs w:val="28"/>
          <w:rtl/>
          <w:lang w:bidi="ar-SY"/>
        </w:rPr>
        <w:t>طرفا العقد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024A1" w:rsidRPr="00780D9C" w14:paraId="170B737E" w14:textId="77777777" w:rsidTr="000024A1">
        <w:tc>
          <w:tcPr>
            <w:tcW w:w="5228" w:type="dxa"/>
            <w:gridSpan w:val="2"/>
            <w:shd w:val="clear" w:color="auto" w:fill="D9D9D9" w:themeFill="background1" w:themeFillShade="D9"/>
          </w:tcPr>
          <w:p w14:paraId="528BC121" w14:textId="56B973A2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المستأجر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FD91BC8" w14:textId="451C5AD9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المؤجر</w:t>
            </w:r>
          </w:p>
        </w:tc>
      </w:tr>
      <w:tr w:rsidR="000024A1" w:rsidRPr="00780D9C" w14:paraId="1BC750AF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2D5A6637" w14:textId="2D1D9C4A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الاسم الرباعي</w:t>
            </w:r>
          </w:p>
        </w:tc>
        <w:tc>
          <w:tcPr>
            <w:tcW w:w="2614" w:type="dxa"/>
          </w:tcPr>
          <w:p w14:paraId="001023BA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06373E96" w14:textId="56C84706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الاسم الرباعي</w:t>
            </w:r>
          </w:p>
        </w:tc>
        <w:tc>
          <w:tcPr>
            <w:tcW w:w="2614" w:type="dxa"/>
          </w:tcPr>
          <w:p w14:paraId="1068B3D3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2BEEA8CE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486EFF3E" w14:textId="25F95DD2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العنوان</w:t>
            </w:r>
          </w:p>
        </w:tc>
        <w:tc>
          <w:tcPr>
            <w:tcW w:w="2614" w:type="dxa"/>
          </w:tcPr>
          <w:p w14:paraId="6542C197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4D09B66A" w14:textId="315386E8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العنوان</w:t>
            </w:r>
          </w:p>
        </w:tc>
        <w:tc>
          <w:tcPr>
            <w:tcW w:w="2614" w:type="dxa"/>
          </w:tcPr>
          <w:p w14:paraId="08A7E451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21EDC951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7DCEB535" w14:textId="5A2BA7AB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الهوية أو الإقامة</w:t>
            </w:r>
          </w:p>
        </w:tc>
        <w:tc>
          <w:tcPr>
            <w:tcW w:w="2614" w:type="dxa"/>
          </w:tcPr>
          <w:p w14:paraId="7E0AB24E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7B674482" w14:textId="0E7BC31C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الهوية الوطني</w:t>
            </w:r>
          </w:p>
        </w:tc>
        <w:tc>
          <w:tcPr>
            <w:tcW w:w="2614" w:type="dxa"/>
          </w:tcPr>
          <w:p w14:paraId="43BC17E7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4CD59C78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3A50FE72" w14:textId="531BB4AD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الحساب المصرفي</w:t>
            </w:r>
          </w:p>
        </w:tc>
        <w:tc>
          <w:tcPr>
            <w:tcW w:w="2614" w:type="dxa"/>
          </w:tcPr>
          <w:p w14:paraId="503E22F8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7AD06FD6" w14:textId="1F558C48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السجل العقاري</w:t>
            </w:r>
          </w:p>
        </w:tc>
        <w:tc>
          <w:tcPr>
            <w:tcW w:w="2614" w:type="dxa"/>
          </w:tcPr>
          <w:p w14:paraId="295F6C97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54931648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39E0899A" w14:textId="0E0D8E5E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السجل التجاري</w:t>
            </w:r>
          </w:p>
        </w:tc>
        <w:tc>
          <w:tcPr>
            <w:tcW w:w="2614" w:type="dxa"/>
          </w:tcPr>
          <w:p w14:paraId="760BA2E6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3775361C" w14:textId="660DFFC0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أوراق ملكية المحل</w:t>
            </w:r>
          </w:p>
        </w:tc>
        <w:tc>
          <w:tcPr>
            <w:tcW w:w="2614" w:type="dxa"/>
          </w:tcPr>
          <w:p w14:paraId="26A9A105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525C0001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29CA9D5A" w14:textId="0AD12E8B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السجل المدني</w:t>
            </w:r>
          </w:p>
        </w:tc>
        <w:tc>
          <w:tcPr>
            <w:tcW w:w="2614" w:type="dxa"/>
          </w:tcPr>
          <w:p w14:paraId="5D034D53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62BA5BDE" w14:textId="4FD88244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السجل التجاري للمحل</w:t>
            </w:r>
          </w:p>
        </w:tc>
        <w:tc>
          <w:tcPr>
            <w:tcW w:w="2614" w:type="dxa"/>
          </w:tcPr>
          <w:p w14:paraId="22633103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733E1087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2E78FDE2" w14:textId="59F5CA33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اسم الكفيل</w:t>
            </w:r>
          </w:p>
        </w:tc>
        <w:tc>
          <w:tcPr>
            <w:tcW w:w="2614" w:type="dxa"/>
          </w:tcPr>
          <w:p w14:paraId="72B08092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78414717" w14:textId="30E46D1F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رقم السجل المدني </w:t>
            </w:r>
          </w:p>
        </w:tc>
        <w:tc>
          <w:tcPr>
            <w:tcW w:w="2614" w:type="dxa"/>
          </w:tcPr>
          <w:p w14:paraId="7B51267A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5D1DDF42" w14:textId="77777777" w:rsidTr="000024A1">
        <w:tc>
          <w:tcPr>
            <w:tcW w:w="2614" w:type="dxa"/>
            <w:shd w:val="clear" w:color="auto" w:fill="D9D9D9" w:themeFill="background1" w:themeFillShade="D9"/>
          </w:tcPr>
          <w:p w14:paraId="3AC44D99" w14:textId="4CF2626B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الهاتف</w:t>
            </w:r>
          </w:p>
        </w:tc>
        <w:tc>
          <w:tcPr>
            <w:tcW w:w="2614" w:type="dxa"/>
          </w:tcPr>
          <w:p w14:paraId="17E1A959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472A68BD" w14:textId="62886D8D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الهاتف</w:t>
            </w:r>
          </w:p>
        </w:tc>
        <w:tc>
          <w:tcPr>
            <w:tcW w:w="2614" w:type="dxa"/>
          </w:tcPr>
          <w:p w14:paraId="4100F759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</w:tbl>
    <w:p w14:paraId="76195D62" w14:textId="77777777" w:rsidR="0024259F" w:rsidRPr="00780D9C" w:rsidRDefault="0024259F" w:rsidP="00780D9C">
      <w:pPr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</w:p>
    <w:p w14:paraId="38BBA72A" w14:textId="77777777" w:rsidR="0024259F" w:rsidRPr="00780D9C" w:rsidRDefault="0024259F" w:rsidP="00780D9C">
      <w:pPr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</w:p>
    <w:p w14:paraId="74AE9D13" w14:textId="77777777" w:rsidR="0024259F" w:rsidRPr="00780D9C" w:rsidRDefault="0024259F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</w:p>
    <w:p w14:paraId="669C9321" w14:textId="1208BFB1" w:rsidR="000024A1" w:rsidRPr="00780D9C" w:rsidRDefault="000024A1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  <w:r w:rsidRPr="00780D9C">
        <w:rPr>
          <w:rFonts w:ascii="Dubai Medium" w:hAnsi="Dubai Medium" w:cs="Dubai Medium" w:hint="cs"/>
          <w:b/>
          <w:bCs/>
          <w:sz w:val="28"/>
          <w:szCs w:val="28"/>
          <w:rtl/>
          <w:lang w:bidi="ar-SY"/>
        </w:rPr>
        <w:t>موضوع العقد</w:t>
      </w:r>
    </w:p>
    <w:p w14:paraId="0C1926E3" w14:textId="7CA08360" w:rsidR="000024A1" w:rsidRPr="00780D9C" w:rsidRDefault="000024A1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/>
          <w:sz w:val="18"/>
          <w:szCs w:val="18"/>
          <w:rtl/>
          <w:lang w:bidi="ar-SY"/>
        </w:rPr>
        <w:t>يبرم هذا العقد وفق ما ذكر سابقًا على أنه توثيق اتفاق إيجار محل تجاري بين الطرفين المعرفين سابقًا ضمن هذه الوثيقة، ويعرف المحل موضع العقد وفق 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024A1" w:rsidRPr="00780D9C" w14:paraId="30D41FF5" w14:textId="77777777" w:rsidTr="000024A1">
        <w:tc>
          <w:tcPr>
            <w:tcW w:w="2614" w:type="dxa"/>
          </w:tcPr>
          <w:p w14:paraId="787590A6" w14:textId="7BBC915B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عنوان المحل</w:t>
            </w:r>
          </w:p>
        </w:tc>
        <w:tc>
          <w:tcPr>
            <w:tcW w:w="2614" w:type="dxa"/>
          </w:tcPr>
          <w:p w14:paraId="513B3959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6813EDB6" w14:textId="05032D43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عداد الكهرباء</w:t>
            </w:r>
          </w:p>
        </w:tc>
        <w:tc>
          <w:tcPr>
            <w:tcW w:w="2614" w:type="dxa"/>
          </w:tcPr>
          <w:p w14:paraId="5F934BE9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16458F41" w14:textId="77777777" w:rsidTr="000024A1">
        <w:tc>
          <w:tcPr>
            <w:tcW w:w="2614" w:type="dxa"/>
          </w:tcPr>
          <w:p w14:paraId="54DACC93" w14:textId="41817888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السجل العقاري</w:t>
            </w:r>
          </w:p>
        </w:tc>
        <w:tc>
          <w:tcPr>
            <w:tcW w:w="2614" w:type="dxa"/>
          </w:tcPr>
          <w:p w14:paraId="68E703AF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01853A14" w14:textId="6DC2E065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عداد الماء</w:t>
            </w:r>
          </w:p>
        </w:tc>
        <w:tc>
          <w:tcPr>
            <w:tcW w:w="2614" w:type="dxa"/>
          </w:tcPr>
          <w:p w14:paraId="6F11BB26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058119DC" w14:textId="77777777" w:rsidTr="000024A1">
        <w:tc>
          <w:tcPr>
            <w:tcW w:w="2614" w:type="dxa"/>
          </w:tcPr>
          <w:p w14:paraId="05956597" w14:textId="1FF8E8D1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تنظيم المحل في السوق</w:t>
            </w:r>
          </w:p>
        </w:tc>
        <w:tc>
          <w:tcPr>
            <w:tcW w:w="2614" w:type="dxa"/>
          </w:tcPr>
          <w:p w14:paraId="4F671571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40AE63BF" w14:textId="4D355246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رقم الهاتف الأرض</w:t>
            </w:r>
          </w:p>
        </w:tc>
        <w:tc>
          <w:tcPr>
            <w:tcW w:w="2614" w:type="dxa"/>
          </w:tcPr>
          <w:p w14:paraId="7D356C1A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6C87ACC8" w14:textId="77777777" w:rsidTr="00780D9C">
        <w:trPr>
          <w:trHeight w:val="323"/>
        </w:trPr>
        <w:tc>
          <w:tcPr>
            <w:tcW w:w="2614" w:type="dxa"/>
          </w:tcPr>
          <w:p w14:paraId="44C9BC80" w14:textId="633B959A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مساحة المحل</w:t>
            </w:r>
          </w:p>
        </w:tc>
        <w:tc>
          <w:tcPr>
            <w:tcW w:w="2614" w:type="dxa"/>
          </w:tcPr>
          <w:p w14:paraId="0A516174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6F1468A5" w14:textId="1144CF01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وصف المحل</w:t>
            </w:r>
          </w:p>
        </w:tc>
        <w:tc>
          <w:tcPr>
            <w:tcW w:w="2614" w:type="dxa"/>
          </w:tcPr>
          <w:p w14:paraId="7CFF630C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17077569" w14:textId="77777777" w:rsidTr="00780D9C">
        <w:trPr>
          <w:trHeight w:val="305"/>
        </w:trPr>
        <w:tc>
          <w:tcPr>
            <w:tcW w:w="2614" w:type="dxa"/>
          </w:tcPr>
          <w:p w14:paraId="2BFC6460" w14:textId="5CC9A6BD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تجهيزات المحل</w:t>
            </w:r>
          </w:p>
        </w:tc>
        <w:tc>
          <w:tcPr>
            <w:tcW w:w="7842" w:type="dxa"/>
            <w:gridSpan w:val="3"/>
          </w:tcPr>
          <w:p w14:paraId="276CE12E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01414C2B" w14:textId="77777777" w:rsidTr="000024A1">
        <w:tc>
          <w:tcPr>
            <w:tcW w:w="2614" w:type="dxa"/>
          </w:tcPr>
          <w:p w14:paraId="1F8C1C5A" w14:textId="588A558E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الشكل التنظيمي للمحل</w:t>
            </w:r>
          </w:p>
        </w:tc>
        <w:tc>
          <w:tcPr>
            <w:tcW w:w="2614" w:type="dxa"/>
          </w:tcPr>
          <w:p w14:paraId="5D286F47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7341D4AD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  <w:tc>
          <w:tcPr>
            <w:tcW w:w="2614" w:type="dxa"/>
          </w:tcPr>
          <w:p w14:paraId="3F88E18A" w14:textId="77777777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</w:p>
        </w:tc>
      </w:tr>
      <w:tr w:rsidR="000024A1" w:rsidRPr="00780D9C" w14:paraId="1E1C0BD1" w14:textId="77777777" w:rsidTr="000024A1">
        <w:tc>
          <w:tcPr>
            <w:tcW w:w="2614" w:type="dxa"/>
          </w:tcPr>
          <w:p w14:paraId="4113C9B7" w14:textId="0A4744CE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تقييم المحل من قبل لجنة الفحص </w:t>
            </w:r>
          </w:p>
        </w:tc>
        <w:tc>
          <w:tcPr>
            <w:tcW w:w="2614" w:type="dxa"/>
          </w:tcPr>
          <w:p w14:paraId="2F2E3EE2" w14:textId="193D0A1E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جيد</w:t>
            </w:r>
          </w:p>
        </w:tc>
        <w:tc>
          <w:tcPr>
            <w:tcW w:w="2614" w:type="dxa"/>
          </w:tcPr>
          <w:p w14:paraId="1C2F3B65" w14:textId="1FCD4A8D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متوسط </w:t>
            </w:r>
          </w:p>
        </w:tc>
        <w:tc>
          <w:tcPr>
            <w:tcW w:w="2614" w:type="dxa"/>
          </w:tcPr>
          <w:p w14:paraId="5B065C9E" w14:textId="6CBAFB95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سيء</w:t>
            </w:r>
          </w:p>
        </w:tc>
      </w:tr>
      <w:tr w:rsidR="000024A1" w:rsidRPr="00780D9C" w14:paraId="6DCD2BC1" w14:textId="77777777" w:rsidTr="000024A1">
        <w:tc>
          <w:tcPr>
            <w:tcW w:w="2614" w:type="dxa"/>
          </w:tcPr>
          <w:p w14:paraId="4D91F49F" w14:textId="0EDF07DF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rtl/>
                <w:lang w:bidi="ar-SY"/>
              </w:rPr>
            </w:pP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>التقييم الإنشائي للمحل</w:t>
            </w:r>
          </w:p>
        </w:tc>
        <w:tc>
          <w:tcPr>
            <w:tcW w:w="2614" w:type="dxa"/>
          </w:tcPr>
          <w:p w14:paraId="7362606F" w14:textId="577F3F2A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جيد </w:t>
            </w:r>
          </w:p>
        </w:tc>
        <w:tc>
          <w:tcPr>
            <w:tcW w:w="2614" w:type="dxa"/>
          </w:tcPr>
          <w:p w14:paraId="201A7903" w14:textId="26016C8D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متوسط </w:t>
            </w:r>
          </w:p>
        </w:tc>
        <w:tc>
          <w:tcPr>
            <w:tcW w:w="2614" w:type="dxa"/>
          </w:tcPr>
          <w:p w14:paraId="32A13724" w14:textId="1FAE1BCA" w:rsidR="000024A1" w:rsidRPr="00780D9C" w:rsidRDefault="000024A1" w:rsidP="0024259F">
            <w:pPr>
              <w:spacing w:after="160" w:line="259" w:lineRule="auto"/>
              <w:rPr>
                <w:rFonts w:ascii="Dubai Medium" w:hAnsi="Dubai Medium" w:cs="Dubai Medium"/>
                <w:sz w:val="18"/>
                <w:szCs w:val="18"/>
                <w:lang w:bidi="ar-SY"/>
              </w:rPr>
            </w:pPr>
            <w:r w:rsidRPr="00780D9C">
              <w:rPr>
                <w:rFonts w:ascii="Dubai Medium" w:hAnsi="Dubai Medium" w:cs="Dubai Medium"/>
                <w:sz w:val="18"/>
                <w:szCs w:val="18"/>
                <w:lang w:bidi="ar-SY"/>
              </w:rPr>
              <w:sym w:font="Wingdings" w:char="F06F"/>
            </w:r>
            <w:r w:rsidRPr="00780D9C">
              <w:rPr>
                <w:rFonts w:ascii="Dubai Medium" w:hAnsi="Dubai Medium" w:cs="Dubai Medium" w:hint="cs"/>
                <w:sz w:val="18"/>
                <w:szCs w:val="18"/>
                <w:rtl/>
                <w:lang w:bidi="ar-SY"/>
              </w:rPr>
              <w:t xml:space="preserve"> سيء</w:t>
            </w:r>
          </w:p>
        </w:tc>
      </w:tr>
    </w:tbl>
    <w:p w14:paraId="1E444E10" w14:textId="77777777" w:rsidR="000024A1" w:rsidRPr="00780D9C" w:rsidRDefault="000024A1" w:rsidP="000024A1">
      <w:pPr>
        <w:rPr>
          <w:sz w:val="16"/>
          <w:szCs w:val="16"/>
          <w:rtl/>
          <w:lang w:bidi="ar-SY"/>
        </w:rPr>
      </w:pPr>
    </w:p>
    <w:p w14:paraId="6A845575" w14:textId="77777777" w:rsidR="00780D9C" w:rsidRDefault="00780D9C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lang w:bidi="ar-SY"/>
        </w:rPr>
      </w:pPr>
    </w:p>
    <w:p w14:paraId="6D16083C" w14:textId="12914803" w:rsidR="000024A1" w:rsidRPr="00780D9C" w:rsidRDefault="000024A1" w:rsidP="000024A1">
      <w:pPr>
        <w:jc w:val="center"/>
        <w:rPr>
          <w:rFonts w:ascii="Dubai Medium" w:hAnsi="Dubai Medium" w:cs="Dubai Medium"/>
          <w:b/>
          <w:bCs/>
          <w:sz w:val="28"/>
          <w:szCs w:val="28"/>
          <w:rtl/>
          <w:lang w:bidi="ar-SY"/>
        </w:rPr>
      </w:pPr>
      <w:r w:rsidRPr="00780D9C">
        <w:rPr>
          <w:rFonts w:ascii="Dubai Medium" w:hAnsi="Dubai Medium" w:cs="Dubai Medium" w:hint="cs"/>
          <w:b/>
          <w:bCs/>
          <w:sz w:val="28"/>
          <w:szCs w:val="28"/>
          <w:rtl/>
          <w:lang w:bidi="ar-SY"/>
        </w:rPr>
        <w:lastRenderedPageBreak/>
        <w:t>بنود وأحكام العقد</w:t>
      </w:r>
    </w:p>
    <w:p w14:paraId="3BDE43F7" w14:textId="2673B388" w:rsidR="000024A1" w:rsidRPr="00780D9C" w:rsidRDefault="000024A1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/>
          <w:sz w:val="18"/>
          <w:szCs w:val="18"/>
          <w:rtl/>
          <w:lang w:bidi="ar-SY"/>
        </w:rPr>
        <w:t>يعرض هذا العقد مجموعة من النقاط الرئيسية التي جرى الاتفاق عليها بين السيد (اسم المستأجر) والسيد (اسم المؤجر) والي تمت الموافقة عليها بعد تقديم الاستشارات القانونية اللازمة.</w:t>
      </w:r>
    </w:p>
    <w:p w14:paraId="0AF53E93" w14:textId="314E981D" w:rsidR="000024A1" w:rsidRPr="00780D9C" w:rsidRDefault="0024259F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يتعهد المؤجر بتنفيذ عملية تسليم المحل وفق هذا العقد في تاريخ --/--/---- وكحد أقصى حتى تاريخ --/--/---- وأن أي تأخير عن التاريخ الأخير يترتب عليه تسديد مبلغ مالي كغرامة تعويض.</w:t>
      </w:r>
    </w:p>
    <w:p w14:paraId="218BA3DF" w14:textId="4D028C22" w:rsidR="0024259F" w:rsidRPr="00780D9C" w:rsidRDefault="0024259F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يتعهد المستأجر بتسديد مبلغ إيجار سنوي قدره (قيمة المبلغ) بالريال السعودي من خلال شيك مصرفي أو حوالة بنكية من خلال مصرف الراجحي</w:t>
      </w:r>
    </w:p>
    <w:p w14:paraId="68177181" w14:textId="1AD1CCD2" w:rsidR="0024259F" w:rsidRPr="00780D9C" w:rsidRDefault="0024259F" w:rsidP="000024A1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يحق للمستأجر بموجب هذا العقد تنفيذ أي عمليات إنشائية أو تعديلات على المحل بما يتناسب مع النشاط التجاري المقرر.</w:t>
      </w:r>
    </w:p>
    <w:p w14:paraId="7D36AC0E" w14:textId="3DBFA989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يلتزم المستأجر بموجب هذا العقد بتسديد جميع المصاريف والتكاليف المالية المترتبة على المحل طول فترة الإيجار.</w:t>
      </w:r>
    </w:p>
    <w:p w14:paraId="79B22575" w14:textId="1455B95D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(يضاف إلى البنود السابقة أي بنود وحيثيات مناسبة ضمن صيغة عقود الإيجار)</w:t>
      </w:r>
    </w:p>
    <w:p w14:paraId="155E3447" w14:textId="77777777" w:rsidR="00431B76" w:rsidRPr="00780D9C" w:rsidRDefault="00431B76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</w:p>
    <w:p w14:paraId="08CB1842" w14:textId="77777777" w:rsidR="00431B76" w:rsidRPr="00780D9C" w:rsidRDefault="00431B76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</w:p>
    <w:p w14:paraId="3365AB25" w14:textId="68A667CD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 xml:space="preserve">اسم المستأجر </w:t>
      </w:r>
    </w:p>
    <w:p w14:paraId="51F11936" w14:textId="37B1CEA3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توقيعه</w:t>
      </w:r>
    </w:p>
    <w:p w14:paraId="32390F3C" w14:textId="1A479B45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اسم المؤجر</w:t>
      </w:r>
    </w:p>
    <w:p w14:paraId="02593E89" w14:textId="6152090E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توقيعه</w:t>
      </w:r>
    </w:p>
    <w:p w14:paraId="5BA90D76" w14:textId="44B3D89F" w:rsidR="0024259F" w:rsidRPr="00780D9C" w:rsidRDefault="0024259F" w:rsidP="0024259F">
      <w:pPr>
        <w:rPr>
          <w:rFonts w:ascii="Dubai Medium" w:hAnsi="Dubai Medium" w:cs="Dubai Medium"/>
          <w:sz w:val="18"/>
          <w:szCs w:val="18"/>
          <w:rtl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 xml:space="preserve">اسم المحامي </w:t>
      </w:r>
    </w:p>
    <w:p w14:paraId="46CBEDE5" w14:textId="0F209CC6" w:rsidR="0024259F" w:rsidRPr="00780D9C" w:rsidRDefault="0024259F" w:rsidP="0024259F">
      <w:pPr>
        <w:rPr>
          <w:rFonts w:ascii="Dubai Medium" w:hAnsi="Dubai Medium" w:cs="Dubai Medium"/>
          <w:sz w:val="18"/>
          <w:szCs w:val="18"/>
          <w:lang w:bidi="ar-SY"/>
        </w:rPr>
      </w:pPr>
      <w:r w:rsidRPr="00780D9C">
        <w:rPr>
          <w:rFonts w:ascii="Dubai Medium" w:hAnsi="Dubai Medium" w:cs="Dubai Medium" w:hint="cs"/>
          <w:sz w:val="18"/>
          <w:szCs w:val="18"/>
          <w:rtl/>
          <w:lang w:bidi="ar-SY"/>
        </w:rPr>
        <w:t>توقيعه</w:t>
      </w:r>
    </w:p>
    <w:sectPr w:rsidR="0024259F" w:rsidRPr="00780D9C" w:rsidSect="00780D9C">
      <w:pgSz w:w="11906" w:h="16838"/>
      <w:pgMar w:top="720" w:right="720" w:bottom="720" w:left="720" w:header="720" w:footer="720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41"/>
    <w:rsid w:val="000024A1"/>
    <w:rsid w:val="0024259F"/>
    <w:rsid w:val="00431B76"/>
    <w:rsid w:val="00780D9C"/>
    <w:rsid w:val="00A16287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CA0E"/>
  <w15:chartTrackingRefBased/>
  <w15:docId w15:val="{F1DE2D49-8B13-48A2-8D6A-552E0934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Badee Khsara</cp:lastModifiedBy>
  <cp:revision>2</cp:revision>
  <dcterms:created xsi:type="dcterms:W3CDTF">2023-12-21T21:33:00Z</dcterms:created>
  <dcterms:modified xsi:type="dcterms:W3CDTF">2023-12-21T21:33:00Z</dcterms:modified>
</cp:coreProperties>
</file>