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AC3F9B">
        <w:rPr>
          <w:rFonts w:ascii="Times New Roman" w:eastAsia="Times New Roman" w:hAnsi="Times New Roman" w:cs="Times New Roman"/>
          <w:b/>
          <w:bCs/>
          <w:sz w:val="24"/>
          <w:szCs w:val="24"/>
          <w:rtl/>
          <w:lang w:eastAsia="en-GB"/>
        </w:rPr>
        <w:t>نموذج عقد بيع سيارة</w:t>
      </w:r>
      <w:r w:rsidRPr="00AC3F9B">
        <w:rPr>
          <w:rFonts w:ascii="Times New Roman" w:eastAsia="Times New Roman" w:hAnsi="Times New Roman" w:cs="Times New Roman"/>
          <w:b/>
          <w:bCs/>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إنه في يوم          الموافق تاريخ</w:t>
      </w:r>
      <w:r w:rsidRPr="00AC3F9B">
        <w:rPr>
          <w:rFonts w:ascii="Times New Roman" w:eastAsia="Times New Roman" w:hAnsi="Times New Roman" w:cs="Times New Roman"/>
          <w:sz w:val="24"/>
          <w:szCs w:val="24"/>
          <w:lang w:eastAsia="en-GB"/>
        </w:rPr>
        <w:t>      </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قام كلاً من الطرفين</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الطرف الأول (البائع)          عنوانه         الرقم القومي</w:t>
      </w:r>
      <w:r w:rsidRPr="00AC3F9B">
        <w:rPr>
          <w:rFonts w:ascii="Times New Roman" w:eastAsia="Times New Roman" w:hAnsi="Times New Roman" w:cs="Times New Roman"/>
          <w:sz w:val="24"/>
          <w:szCs w:val="24"/>
          <w:lang w:eastAsia="en-GB"/>
        </w:rPr>
        <w:t>        </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الطرف الثاني (المشتري)        عنوانه         الرقم القومي         وقام كلاً من الطرفين بعد إقرار أهليتهما بالتعاقد والاتفاق على البنود التالية</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البند الأول</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تم الاتفاق على بيع الطرف الأول للثاني سيارة ذات الرقم          ملاكي           مرور        ماركة السيارة          موديل السيارة           شاسيه السيارة          موتور السيارة          سعة محرك السيارة          لون السيارة</w:t>
      </w:r>
      <w:r w:rsidRPr="00AC3F9B">
        <w:rPr>
          <w:rFonts w:ascii="Times New Roman" w:eastAsia="Times New Roman" w:hAnsi="Times New Roman" w:cs="Times New Roman"/>
          <w:sz w:val="24"/>
          <w:szCs w:val="24"/>
          <w:lang w:eastAsia="en-GB"/>
        </w:rPr>
        <w:t xml:space="preserve"> .</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البند الثاني</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يتضمن هذا البند من نموذج عقد بيع سيارة مسجل بالشهر العقاري المبلغ الذي قد تم دفعه والمبلغ المتبقي</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تم بيع السيارة بمبلغ قدره           فقط لا غير، وقام الطرف الثاني بدفع مبلغ قدره            فقط لا غير، وبقي مبلغ قدره           فقط لا غير، ويجب أن يتم تسديده من قبل الطرف الثاني في مدة أقصاها</w:t>
      </w:r>
      <w:r w:rsidRPr="00AC3F9B">
        <w:rPr>
          <w:rFonts w:ascii="Times New Roman" w:eastAsia="Times New Roman" w:hAnsi="Times New Roman" w:cs="Times New Roman"/>
          <w:sz w:val="24"/>
          <w:szCs w:val="24"/>
          <w:lang w:eastAsia="en-GB"/>
        </w:rPr>
        <w:t>        .</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البند الثالث</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يتضمن هذا البند مصروفات نقل الملكية، التي يتحملها الطرف الثاني داخل إدارة المرور المختصة، إضافة إلى كافة رسوم تسجيل عقد البيع داخل الشهر العقاري</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البند الرابع</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يتعلق هذا البند بالتسليم، حيث يقر الطرف الأول بالتزامه بتسليم السيارة للطرف الثاني بعد أن يتم تحرير نموذج عقد بيع سيارة مسجل بالشهر العقاري واستلام كافة المستحقات</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البند الخامس</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إقرار الطرف الأول بسداد الرسوم الجمركية المتعلقة بالسيارة</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البند السادس</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إقرار الطرف الأول بقانونية كافة المستندات والأوراق والرخصة</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البند السابع</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إقرار الطرف الثاني بمعاينته السيارة معاينة تامة نافية للجهالة، بمعنى أنه لا يحق له الاعتراض لاحقاً بعد المعاينة على أي شيء يتعلق بالسيارة</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البند الثامن</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إقرار الطرف الثاني بتطابق أرقام السيارة مع الرخصة</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lastRenderedPageBreak/>
        <w:t>البند التاسع</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إقرار الطرفين بعدم التراجع عن عملية البيع بعد انقضاء 24 ساعة على كتابة نموذج عقد بيع سيارة مسجل بالشهر العقاري</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البند العاشر</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إلغاء عقد البيع عند وجود أي مخالفة أو ثبات على عدم مصداقية البيانات المذكورة</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إقرار استلام السيارة</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أقر أنا الطرف الثاني..........برخصة قيادة رقم...........................أنني قمت باستلام هذه السيارة في تاريخ.....................وكان ذلك في الساعة..............، ومن تلك اللحظة أتحمل المسؤولية الجنائية والمدنية المتعلقة بتلك السيارة</w:t>
      </w:r>
      <w:r w:rsidRPr="00AC3F9B">
        <w:rPr>
          <w:rFonts w:ascii="Times New Roman" w:eastAsia="Times New Roman" w:hAnsi="Times New Roman" w:cs="Times New Roman"/>
          <w:sz w:val="24"/>
          <w:szCs w:val="24"/>
          <w:lang w:eastAsia="en-GB"/>
        </w:rPr>
        <w:t>.</w:t>
      </w:r>
    </w:p>
    <w:p w:rsidR="00AC3F9B" w:rsidRPr="00AC3F9B" w:rsidRDefault="00AC3F9B" w:rsidP="00AC3F9B">
      <w:pPr>
        <w:bidi/>
        <w:spacing w:before="100" w:beforeAutospacing="1" w:after="100" w:afterAutospacing="1" w:line="240" w:lineRule="auto"/>
        <w:rPr>
          <w:rFonts w:ascii="Times New Roman" w:eastAsia="Times New Roman" w:hAnsi="Times New Roman" w:cs="Times New Roman"/>
          <w:sz w:val="24"/>
          <w:szCs w:val="24"/>
          <w:lang w:eastAsia="en-GB"/>
        </w:rPr>
      </w:pPr>
      <w:r w:rsidRPr="00AC3F9B">
        <w:rPr>
          <w:rFonts w:ascii="Times New Roman" w:eastAsia="Times New Roman" w:hAnsi="Times New Roman" w:cs="Times New Roman"/>
          <w:sz w:val="24"/>
          <w:szCs w:val="24"/>
          <w:rtl/>
          <w:lang w:eastAsia="en-GB"/>
        </w:rPr>
        <w:t>التوقيع</w:t>
      </w:r>
      <w:r w:rsidRPr="00AC3F9B">
        <w:rPr>
          <w:rFonts w:ascii="Times New Roman" w:eastAsia="Times New Roman" w:hAnsi="Times New Roman" w:cs="Times New Roman"/>
          <w:sz w:val="24"/>
          <w:szCs w:val="24"/>
          <w:lang w:eastAsia="en-GB"/>
        </w:rPr>
        <w:t>:...............</w:t>
      </w:r>
    </w:p>
    <w:bookmarkEnd w:id="0"/>
    <w:p w:rsidR="00785A3F" w:rsidRPr="00AC3F9B" w:rsidRDefault="00785A3F" w:rsidP="00AC3F9B">
      <w:pPr>
        <w:bidi/>
      </w:pPr>
    </w:p>
    <w:sectPr w:rsidR="00785A3F" w:rsidRPr="00AC3F9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AC3F9B"/>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3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59596778">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2023-12-06T11:59:00Z</dcterms:created>
  <dcterms:modified xsi:type="dcterms:W3CDTF">2023-12-06T11:59:00Z</dcterms:modified>
</cp:coreProperties>
</file>