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0740AE" w:rsidRPr="00BD1612">
        <w:trPr>
          <w:trHeight w:val="2164"/>
        </w:trPr>
        <w:tc>
          <w:tcPr>
            <w:tcW w:w="3672" w:type="dxa"/>
          </w:tcPr>
          <w:p w:rsidR="000740AE" w:rsidRPr="00BD1612" w:rsidRDefault="000740AE" w:rsidP="00BD1612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D1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0740AE" w:rsidRPr="00BD1612" w:rsidRDefault="000740AE" w:rsidP="00BD1612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D1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وزارة الداخلية</w:t>
            </w:r>
          </w:p>
          <w:p w:rsidR="000740AE" w:rsidRPr="00BD1612" w:rsidRDefault="000740AE" w:rsidP="00BD1612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D16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المديرية العامة للجوازات</w:t>
            </w:r>
          </w:p>
          <w:p w:rsidR="000740AE" w:rsidRPr="00BD1612" w:rsidRDefault="000740AE" w:rsidP="00BD1612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D1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جوازات منطقة / محافظة</w:t>
            </w:r>
            <w:r w:rsidR="002B72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B7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B7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2B72EE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 w:rsidR="002B7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2B7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 w:rsidR="002B7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 w:rsidR="002B72EE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 w:rsidR="002B72EE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 w:rsidR="002B72EE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 w:rsidR="002B72EE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 w:rsidR="002B72EE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 w:rsidR="002B7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  <w:p w:rsidR="000740AE" w:rsidRPr="00BD1612" w:rsidRDefault="000740AE" w:rsidP="00BD1612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D1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إدارة / شعبة الوافدين</w:t>
            </w:r>
            <w:r w:rsidR="002B72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B7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B7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2B72EE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 w:rsidR="002B7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2B7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 w:rsidR="002B7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 w:rsidR="002B72EE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 w:rsidR="002B72EE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 w:rsidR="002B72EE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 w:rsidR="002B72EE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 w:rsidR="002B72EE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 w:rsidR="002B7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672" w:type="dxa"/>
            <w:vAlign w:val="center"/>
          </w:tcPr>
          <w:p w:rsidR="000740AE" w:rsidRPr="00BD1612" w:rsidRDefault="000740AE" w:rsidP="00BD161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D1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  <w:p w:rsidR="000740AE" w:rsidRPr="00BD1612" w:rsidRDefault="00971A48" w:rsidP="00BD161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81050" cy="933450"/>
                  <wp:effectExtent l="0" t="0" r="0" b="0"/>
                  <wp:docPr id="1" name="Picture 1" descr="logo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0740AE" w:rsidRPr="00BD1612" w:rsidRDefault="000740AE" w:rsidP="00DB5BE2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D1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الرقم :</w:t>
            </w:r>
            <w:r w:rsidR="00E64A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740AE" w:rsidRPr="00BD1612" w:rsidRDefault="000740AE" w:rsidP="00BD1612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D16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التاريخ :</w:t>
            </w:r>
            <w:r w:rsidR="00E64A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bookmarkStart w:id="0" w:name="Text2"/>
            <w:r w:rsidR="00E64A6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64A6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E64A6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 w:rsidR="00E64A6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E64A6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 w:rsidR="00E64A6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 w:rsidR="00E64A6A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 w:rsidR="00E64A6A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 w:rsidR="00E64A6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  <w:bookmarkEnd w:id="0"/>
            <w:r w:rsidR="00E64A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/ </w:t>
            </w:r>
            <w:r w:rsidR="00E64A6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64A6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E64A6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 w:rsidR="00E64A6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E64A6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 w:rsidR="00E64A6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 w:rsidR="00E64A6A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 w:rsidR="00E64A6A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 w:rsidR="00E64A6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  <w:r w:rsidR="00E64A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/ </w:t>
            </w:r>
            <w:r w:rsidR="00311F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311F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311F8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 w:rsidR="00311F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311F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 w:rsidR="00311F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 w:rsidR="00311F8F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 w:rsidR="00311F8F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 w:rsidR="00311F8F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 w:rsidR="00311F8F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 w:rsidR="00311F8F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 w:rsidR="00311F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  <w:r w:rsidR="00E64A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</w:tbl>
    <w:p w:rsidR="005E08EE" w:rsidRPr="009505C8" w:rsidRDefault="009505C8" w:rsidP="00EA0DE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hyperlink r:id="rId11" w:history="1">
        <w:r w:rsidR="005E08EE" w:rsidRPr="009505C8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44"/>
            <w:szCs w:val="44"/>
            <w:u w:val="none"/>
            <w:rtl/>
          </w:rPr>
          <w:t>إشعار تغيب</w:t>
        </w:r>
        <w:bookmarkStart w:id="1" w:name="_GoBack"/>
        <w:bookmarkEnd w:id="1"/>
        <w:r w:rsidR="005E08EE" w:rsidRPr="009505C8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44"/>
            <w:szCs w:val="44"/>
            <w:u w:val="none"/>
            <w:rtl/>
          </w:rPr>
          <w:t xml:space="preserve"> عن العمل</w:t>
        </w:r>
      </w:hyperlink>
    </w:p>
    <w:p w:rsidR="005E08EE" w:rsidRPr="00B34F0E" w:rsidRDefault="005E08EE" w:rsidP="00EA0DEC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34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معلومات عن الوافد المبلغ عنه </w:t>
      </w:r>
    </w:p>
    <w:tbl>
      <w:tblPr>
        <w:bidiVisual/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331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1"/>
        <w:gridCol w:w="2114"/>
      </w:tblGrid>
      <w:tr w:rsidR="005E08EE" w:rsidRPr="001C60CA">
        <w:trPr>
          <w:trHeight w:val="326"/>
        </w:trPr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:rsidR="005E08EE" w:rsidRPr="001C60CA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اسم الوافد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4" w:space="0" w:color="000000"/>
            </w:tcBorders>
          </w:tcPr>
          <w:p w:rsidR="005E08EE" w:rsidRPr="001C60CA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الجنسية</w:t>
            </w:r>
          </w:p>
        </w:tc>
        <w:tc>
          <w:tcPr>
            <w:tcW w:w="4003" w:type="dxa"/>
            <w:gridSpan w:val="10"/>
            <w:tcBorders>
              <w:top w:val="single" w:sz="12" w:space="0" w:color="auto"/>
              <w:bottom w:val="single" w:sz="4" w:space="0" w:color="000000"/>
            </w:tcBorders>
          </w:tcPr>
          <w:p w:rsidR="005E08EE" w:rsidRPr="001C60CA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رقم رخصة الإقامة</w:t>
            </w:r>
          </w:p>
        </w:tc>
        <w:tc>
          <w:tcPr>
            <w:tcW w:w="2114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08EE" w:rsidRPr="001C60CA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تاريخ التغيب عن العمل</w:t>
            </w:r>
          </w:p>
        </w:tc>
      </w:tr>
      <w:bookmarkStart w:id="2" w:name="Text3"/>
      <w:tr w:rsidR="005E08EE" w:rsidRPr="001C60CA">
        <w:trPr>
          <w:trHeight w:val="851"/>
        </w:trPr>
        <w:tc>
          <w:tcPr>
            <w:tcW w:w="325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  <w:bookmarkEnd w:id="2"/>
          </w:p>
        </w:tc>
        <w:tc>
          <w:tcPr>
            <w:tcW w:w="1331" w:type="dxa"/>
            <w:tcBorders>
              <w:top w:val="single" w:sz="4" w:space="0" w:color="000000"/>
              <w:bottom w:val="single" w:sz="1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00" w:type="dxa"/>
            <w:tcBorders>
              <w:top w:val="single" w:sz="4" w:space="0" w:color="000000"/>
              <w:bottom w:val="single" w:sz="12" w:space="0" w:color="auto"/>
            </w:tcBorders>
          </w:tcPr>
          <w:p w:rsidR="005E08EE" w:rsidRDefault="00311F8F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01" w:type="dxa"/>
            <w:tcBorders>
              <w:top w:val="single" w:sz="4" w:space="0" w:color="000000"/>
              <w:bottom w:val="single" w:sz="1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00" w:type="dxa"/>
            <w:tcBorders>
              <w:top w:val="single" w:sz="4" w:space="0" w:color="000000"/>
              <w:bottom w:val="single" w:sz="1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01" w:type="dxa"/>
            <w:tcBorders>
              <w:top w:val="single" w:sz="4" w:space="0" w:color="000000"/>
              <w:bottom w:val="single" w:sz="1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00" w:type="dxa"/>
            <w:tcBorders>
              <w:top w:val="single" w:sz="4" w:space="0" w:color="000000"/>
              <w:bottom w:val="single" w:sz="1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01" w:type="dxa"/>
            <w:tcBorders>
              <w:top w:val="single" w:sz="4" w:space="0" w:color="000000"/>
              <w:bottom w:val="single" w:sz="1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00" w:type="dxa"/>
            <w:tcBorders>
              <w:top w:val="single" w:sz="4" w:space="0" w:color="000000"/>
              <w:bottom w:val="single" w:sz="1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01" w:type="dxa"/>
            <w:tcBorders>
              <w:top w:val="single" w:sz="4" w:space="0" w:color="000000"/>
              <w:bottom w:val="single" w:sz="1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00" w:type="dxa"/>
            <w:tcBorders>
              <w:top w:val="single" w:sz="4" w:space="0" w:color="000000"/>
              <w:bottom w:val="single" w:sz="1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01" w:type="dxa"/>
            <w:tcBorders>
              <w:top w:val="single" w:sz="4" w:space="0" w:color="000000"/>
              <w:bottom w:val="single" w:sz="1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E08EE" w:rsidRDefault="005E08EE" w:rsidP="004D472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Cambria Math" w:hAnsi="Cambria Math" w:cs="Cambria Math" w:hint="cs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Cambria Math" w:hAnsi="Cambria Math" w:cs="Cambria Math" w:hint="cs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Cambria Math" w:hAnsi="Cambria Math" w:cs="Cambria Math" w:hint="cs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Cambria Math" w:hAnsi="Cambria Math" w:cs="Cambria Math" w:hint="cs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/ </w:t>
            </w:r>
            <w:r w:rsidR="00311F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11F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311F8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 w:rsidR="00311F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311F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 w:rsidR="00311F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 w:rsidR="00311F8F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 w:rsidR="00311F8F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 w:rsidR="00311F8F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 w:rsidR="00311F8F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 w:rsidR="00311F8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</w:tr>
    </w:tbl>
    <w:p w:rsidR="005E08EE" w:rsidRPr="00311F8F" w:rsidRDefault="005E08EE" w:rsidP="005E08EE">
      <w:pPr>
        <w:bidi/>
        <w:spacing w:line="500" w:lineRule="exact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311F8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أقر أنا صاحب العمل بأن الموضح هويته أعلاه والذي يعمل لدي قد تغيب عن العمل دون علمي ولا أعلم مكان تواجده ، ولا أعلم إن كان قد تقدم بشكوى ضدى لدي أي جهة حكومية ، وإذا ظهر للجهات الرسمية المختصة خلاف هذا الإقرار أكون عُرضه للمسائلة بموجب النظام .</w:t>
      </w:r>
    </w:p>
    <w:p w:rsidR="005E08EE" w:rsidRDefault="005E08EE" w:rsidP="00311F8F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معلومات عن صاحب العمل</w:t>
      </w:r>
    </w:p>
    <w:tbl>
      <w:tblPr>
        <w:bidiVisual/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700"/>
        <w:gridCol w:w="1818"/>
        <w:gridCol w:w="430"/>
        <w:gridCol w:w="430"/>
        <w:gridCol w:w="430"/>
        <w:gridCol w:w="430"/>
        <w:gridCol w:w="431"/>
        <w:gridCol w:w="430"/>
        <w:gridCol w:w="430"/>
        <w:gridCol w:w="430"/>
        <w:gridCol w:w="430"/>
        <w:gridCol w:w="431"/>
      </w:tblGrid>
      <w:tr w:rsidR="005E08EE" w:rsidRPr="001C60CA"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:rsidR="005E08EE" w:rsidRPr="001C60CA" w:rsidRDefault="005E08EE" w:rsidP="00426E3B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اسم صـاحب العمل</w:t>
            </w:r>
          </w:p>
        </w:tc>
        <w:tc>
          <w:tcPr>
            <w:tcW w:w="8820" w:type="dxa"/>
            <w:gridSpan w:val="12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08EE" w:rsidRPr="001C60CA" w:rsidRDefault="005E08EE" w:rsidP="005E08E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R="005E08EE" w:rsidRPr="001C60CA">
        <w:tc>
          <w:tcPr>
            <w:tcW w:w="18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5E08EE" w:rsidRDefault="005E08EE" w:rsidP="00426E3B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عنــــــوانه</w:t>
            </w:r>
          </w:p>
        </w:tc>
        <w:tc>
          <w:tcPr>
            <w:tcW w:w="8820" w:type="dxa"/>
            <w:gridSpan w:val="12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08EE" w:rsidRDefault="005E08EE" w:rsidP="005E08E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R="005E08EE" w:rsidRPr="001C60CA">
        <w:tc>
          <w:tcPr>
            <w:tcW w:w="18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5E08EE" w:rsidRDefault="005E08EE" w:rsidP="00426E3B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رقم الهــــاتف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5E08EE" w:rsidRDefault="005E08EE" w:rsidP="005E08E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رقم الحاسب الآلي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3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3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3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3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3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3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3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R="005E08EE" w:rsidRPr="001C60CA">
        <w:tc>
          <w:tcPr>
            <w:tcW w:w="18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5E08EE" w:rsidRDefault="005E08EE" w:rsidP="00426E3B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اســـــم المبلغ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5E08EE" w:rsidRDefault="005E08EE" w:rsidP="005E08E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3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3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3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3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3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3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3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R="005E08EE" w:rsidRPr="001C60CA">
        <w:tc>
          <w:tcPr>
            <w:tcW w:w="189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صفتـــــــه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12" w:space="0" w:color="auto"/>
            </w:tcBorders>
          </w:tcPr>
          <w:p w:rsidR="005E08EE" w:rsidRDefault="005E08EE" w:rsidP="005E08E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000000"/>
              <w:bottom w:val="single" w:sz="1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4302" w:type="dxa"/>
            <w:gridSpan w:val="10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E08EE" w:rsidRDefault="005E08EE" w:rsidP="00426E3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5E08EE" w:rsidRDefault="00971A48" w:rsidP="005E08EE">
      <w:pPr>
        <w:bidi/>
        <w:spacing w:line="180" w:lineRule="exact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180975</wp:posOffset>
                </wp:positionV>
                <wp:extent cx="3682365" cy="0"/>
                <wp:effectExtent l="18415" t="20955" r="23495" b="1714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8236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6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5.5pt;margin-top:14.25pt;width:289.9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" strokeweight="2.25pt"/>
            </w:pict>
          </mc:Fallback>
        </mc:AlternateContent>
      </w:r>
    </w:p>
    <w:p w:rsidR="005E08EE" w:rsidRDefault="005E08EE" w:rsidP="00EA0DEC">
      <w:pPr>
        <w:numPr>
          <w:ilvl w:val="0"/>
          <w:numId w:val="3"/>
        </w:numPr>
        <w:bidi/>
        <w:spacing w:line="200" w:lineRule="exact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070550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يجب المراجعة بعد ثلاثة أشهر من تاريخ البلاغ لتسليم جواز سفر الوافد ورخصة إقامته .</w:t>
      </w:r>
    </w:p>
    <w:tbl>
      <w:tblPr>
        <w:tblpPr w:leftFromText="180" w:rightFromText="180" w:vertAnchor="text" w:horzAnchor="margin" w:tblpXSpec="center" w:tblpY="27"/>
        <w:bidiVisual/>
        <w:tblW w:w="0" w:type="auto"/>
        <w:tblLook w:val="04A0" w:firstRow="1" w:lastRow="0" w:firstColumn="1" w:lastColumn="0" w:noHBand="0" w:noVBand="1"/>
      </w:tblPr>
      <w:tblGrid>
        <w:gridCol w:w="5245"/>
        <w:gridCol w:w="5245"/>
      </w:tblGrid>
      <w:tr w:rsidR="00311F8F" w:rsidRPr="001C60CA">
        <w:trPr>
          <w:trHeight w:val="546"/>
        </w:trPr>
        <w:tc>
          <w:tcPr>
            <w:tcW w:w="5245" w:type="dxa"/>
            <w:vMerge w:val="restart"/>
            <w:vAlign w:val="center"/>
          </w:tcPr>
          <w:p w:rsidR="00311F8F" w:rsidRPr="001C60CA" w:rsidRDefault="00311F8F" w:rsidP="00311F8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الختم الرسمي</w:t>
            </w:r>
          </w:p>
        </w:tc>
        <w:tc>
          <w:tcPr>
            <w:tcW w:w="5245" w:type="dxa"/>
          </w:tcPr>
          <w:p w:rsidR="00311F8F" w:rsidRPr="00E64A6A" w:rsidRDefault="00311F8F" w:rsidP="00311F8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64A6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مدير إدارة / شعبة الوافدين</w:t>
            </w:r>
          </w:p>
        </w:tc>
      </w:tr>
      <w:tr w:rsidR="00311F8F" w:rsidRPr="001C60CA">
        <w:trPr>
          <w:trHeight w:val="142"/>
        </w:trPr>
        <w:tc>
          <w:tcPr>
            <w:tcW w:w="5245" w:type="dxa"/>
            <w:vMerge/>
          </w:tcPr>
          <w:p w:rsidR="00311F8F" w:rsidRPr="001C60CA" w:rsidRDefault="00311F8F" w:rsidP="00311F8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311F8F" w:rsidRPr="001C60CA" w:rsidRDefault="00311F8F" w:rsidP="00311F8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الاسم : .....................................................</w:t>
            </w:r>
          </w:p>
        </w:tc>
      </w:tr>
      <w:tr w:rsidR="00311F8F" w:rsidRPr="001C60CA">
        <w:trPr>
          <w:trHeight w:val="142"/>
        </w:trPr>
        <w:tc>
          <w:tcPr>
            <w:tcW w:w="5245" w:type="dxa"/>
            <w:vMerge/>
          </w:tcPr>
          <w:p w:rsidR="00311F8F" w:rsidRPr="001C60CA" w:rsidRDefault="00311F8F" w:rsidP="00311F8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311F8F" w:rsidRPr="001C60CA" w:rsidRDefault="00311F8F" w:rsidP="00311F8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الرتبة : .....................................................</w:t>
            </w:r>
          </w:p>
        </w:tc>
      </w:tr>
      <w:tr w:rsidR="00311F8F" w:rsidRPr="001C60CA">
        <w:trPr>
          <w:trHeight w:val="142"/>
        </w:trPr>
        <w:tc>
          <w:tcPr>
            <w:tcW w:w="5245" w:type="dxa"/>
            <w:vMerge/>
          </w:tcPr>
          <w:p w:rsidR="00311F8F" w:rsidRPr="001C60CA" w:rsidRDefault="00311F8F" w:rsidP="00311F8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311F8F" w:rsidRPr="001C60CA" w:rsidRDefault="00311F8F" w:rsidP="00311F8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التوقيع : .....................................................</w:t>
            </w:r>
          </w:p>
        </w:tc>
      </w:tr>
    </w:tbl>
    <w:p w:rsidR="005E08EE" w:rsidRDefault="005E08EE" w:rsidP="005F5CAC">
      <w:pPr>
        <w:bidi/>
        <w:spacing w:line="200" w:lineRule="exact"/>
        <w:ind w:left="605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E08EE" w:rsidRDefault="005E08EE" w:rsidP="005E08EE">
      <w:pPr>
        <w:bidi/>
        <w:spacing w:line="240" w:lineRule="exact"/>
        <w:jc w:val="both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lastRenderedPageBreak/>
        <w:t>الأصل : لصاحب العمل .</w:t>
      </w:r>
    </w:p>
    <w:p w:rsidR="005E08EE" w:rsidRPr="005E08EE" w:rsidRDefault="005E08EE" w:rsidP="005E08EE">
      <w:pPr>
        <w:bidi/>
        <w:spacing w:line="240" w:lineRule="exact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صورة : لقسم الحساب الآلي لإتخاذ اللازم .</w:t>
      </w:r>
    </w:p>
    <w:sectPr w:rsidR="005E08EE" w:rsidRPr="005E08EE" w:rsidSect="00073A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AF" w:rsidRDefault="009828AF" w:rsidP="006E38D1">
      <w:pPr>
        <w:spacing w:after="0" w:line="240" w:lineRule="auto"/>
      </w:pPr>
      <w:r>
        <w:separator/>
      </w:r>
    </w:p>
  </w:endnote>
  <w:endnote w:type="continuationSeparator" w:id="0">
    <w:p w:rsidR="009828AF" w:rsidRDefault="009828AF" w:rsidP="006E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AF" w:rsidRDefault="009828AF" w:rsidP="006E38D1">
      <w:pPr>
        <w:spacing w:after="0" w:line="240" w:lineRule="auto"/>
      </w:pPr>
      <w:r>
        <w:separator/>
      </w:r>
    </w:p>
  </w:footnote>
  <w:footnote w:type="continuationSeparator" w:id="0">
    <w:p w:rsidR="009828AF" w:rsidRDefault="009828AF" w:rsidP="006E3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6E14"/>
    <w:multiLevelType w:val="hybridMultilevel"/>
    <w:tmpl w:val="77685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01D2"/>
    <w:multiLevelType w:val="hybridMultilevel"/>
    <w:tmpl w:val="E3B64038"/>
    <w:lvl w:ilvl="0" w:tplc="C0EC92EC">
      <w:numFmt w:val="bullet"/>
      <w:lvlText w:val=""/>
      <w:lvlJc w:val="left"/>
      <w:pPr>
        <w:ind w:left="720" w:hanging="360"/>
      </w:pPr>
      <w:rPr>
        <w:rFonts w:ascii="Symbol" w:eastAsia="Calibr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81932"/>
    <w:multiLevelType w:val="hybridMultilevel"/>
    <w:tmpl w:val="BC3256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C7"/>
    <w:rsid w:val="000119E0"/>
    <w:rsid w:val="00070550"/>
    <w:rsid w:val="00073AC7"/>
    <w:rsid w:val="000740AE"/>
    <w:rsid w:val="0008452F"/>
    <w:rsid w:val="0012657D"/>
    <w:rsid w:val="00132F1C"/>
    <w:rsid w:val="001C60CA"/>
    <w:rsid w:val="00281428"/>
    <w:rsid w:val="002A3FB5"/>
    <w:rsid w:val="002B72EE"/>
    <w:rsid w:val="002D7964"/>
    <w:rsid w:val="00311F8F"/>
    <w:rsid w:val="00426E3B"/>
    <w:rsid w:val="004A5AF1"/>
    <w:rsid w:val="004D4725"/>
    <w:rsid w:val="004F0D2B"/>
    <w:rsid w:val="00532B65"/>
    <w:rsid w:val="005E08EE"/>
    <w:rsid w:val="005E7071"/>
    <w:rsid w:val="005F5CAC"/>
    <w:rsid w:val="00665554"/>
    <w:rsid w:val="006743C2"/>
    <w:rsid w:val="00680D98"/>
    <w:rsid w:val="0068498C"/>
    <w:rsid w:val="006D1DE0"/>
    <w:rsid w:val="006E38D1"/>
    <w:rsid w:val="0072286D"/>
    <w:rsid w:val="007319C8"/>
    <w:rsid w:val="00731D1D"/>
    <w:rsid w:val="007B3FF0"/>
    <w:rsid w:val="007C1413"/>
    <w:rsid w:val="00845B35"/>
    <w:rsid w:val="00892222"/>
    <w:rsid w:val="008B612D"/>
    <w:rsid w:val="008B7591"/>
    <w:rsid w:val="00941C6D"/>
    <w:rsid w:val="009505C8"/>
    <w:rsid w:val="00971A48"/>
    <w:rsid w:val="009828AF"/>
    <w:rsid w:val="009B2C33"/>
    <w:rsid w:val="009E246A"/>
    <w:rsid w:val="00A202C2"/>
    <w:rsid w:val="00A61F64"/>
    <w:rsid w:val="00AA0CD7"/>
    <w:rsid w:val="00AA6F98"/>
    <w:rsid w:val="00B14E06"/>
    <w:rsid w:val="00B34F0E"/>
    <w:rsid w:val="00BD1612"/>
    <w:rsid w:val="00BE2DC7"/>
    <w:rsid w:val="00C07D58"/>
    <w:rsid w:val="00CA4042"/>
    <w:rsid w:val="00D1146D"/>
    <w:rsid w:val="00D450E2"/>
    <w:rsid w:val="00DB5BE2"/>
    <w:rsid w:val="00E4254A"/>
    <w:rsid w:val="00E47DF3"/>
    <w:rsid w:val="00E64A6A"/>
    <w:rsid w:val="00EA0DEC"/>
    <w:rsid w:val="00EA5669"/>
    <w:rsid w:val="00ED09D7"/>
    <w:rsid w:val="00EF1A3D"/>
    <w:rsid w:val="00F55435"/>
    <w:rsid w:val="00F720B9"/>
    <w:rsid w:val="00F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C0516-AB96-4E7B-A219-12C9F0AB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A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A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0D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E38D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6E38D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E38D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6E38D1"/>
    <w:rPr>
      <w:sz w:val="22"/>
      <w:szCs w:val="22"/>
    </w:rPr>
  </w:style>
  <w:style w:type="character" w:styleId="Hyperlink">
    <w:name w:val="Hyperlink"/>
    <w:uiPriority w:val="99"/>
    <w:unhideWhenUsed/>
    <w:rsid w:val="009505C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8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ozagy.com/&#1578;&#1594;&#1610;&#1576;-&#1593;&#1575;&#1605;&#1604;-&#1593;&#1606;-&#1575;&#1604;&#1593;&#1605;&#1604;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D8B9A02C1185B42A5D16E552CF1F939" ma:contentTypeVersion="2" ma:contentTypeDescription="إنشاء مستند جديد." ma:contentTypeScope="" ma:versionID="4f60b249919537f8e12288532d506a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16c55ca95ecac3ddd0a5a836591d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F6C0C6-6B96-4773-BB80-5C609A5E5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33FFE-55DE-441A-A1A1-59C656203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274C5-32D3-4E95-9D10-124C200EAD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المملكة العربية السعودية</vt:lpstr>
      <vt:lpstr>المملكة العربية السعودية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subject/>
  <dc:creator>HGFX</dc:creator>
  <cp:keywords/>
  <cp:lastModifiedBy>abdelrahman ibrahiem</cp:lastModifiedBy>
  <cp:revision>2</cp:revision>
  <dcterms:created xsi:type="dcterms:W3CDTF">2024-11-23T18:51:00Z</dcterms:created>
  <dcterms:modified xsi:type="dcterms:W3CDTF">2024-11-23T18:51:00Z</dcterms:modified>
</cp:coreProperties>
</file>